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405947BD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256AE2">
        <w:rPr>
          <w:bCs/>
        </w:rPr>
        <w:t>May 20, 2022</w:t>
      </w:r>
      <w:r w:rsidR="00B93FB2">
        <w:rPr>
          <w:bCs/>
        </w:rPr>
        <w:t>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3CBF05C0" w14:textId="00FA0F09" w:rsidR="00A42F3F" w:rsidRPr="00E407D8" w:rsidRDefault="00A42F3F" w:rsidP="00A42F3F">
      <w:pPr>
        <w:spacing w:after="0" w:line="240" w:lineRule="auto"/>
      </w:pPr>
      <w:r w:rsidRPr="00E407D8">
        <w:t>Ms. Gina Capozzoli, Counseling</w:t>
      </w:r>
      <w:r w:rsidR="00C41FB6">
        <w:t xml:space="preserve"> Center</w:t>
      </w:r>
    </w:p>
    <w:p w14:paraId="099E6B79" w14:textId="6956C0C6" w:rsidR="001938CF" w:rsidRDefault="001938CF" w:rsidP="004E6AAE">
      <w:pPr>
        <w:spacing w:after="0" w:line="240" w:lineRule="auto"/>
      </w:pPr>
      <w:r>
        <w:t>MS. Carolina Chaves, Foreign Language and Literature</w:t>
      </w:r>
    </w:p>
    <w:p w14:paraId="7412D04D" w14:textId="77777777" w:rsidR="00B93FB2" w:rsidRPr="00E407D8" w:rsidRDefault="00B93FB2" w:rsidP="00B93FB2">
      <w:pPr>
        <w:spacing w:after="0" w:line="240" w:lineRule="auto"/>
      </w:pPr>
      <w:r w:rsidRPr="00E407D8">
        <w:t>Mr. Arthur Abramov, Academic Advisement</w:t>
      </w:r>
    </w:p>
    <w:p w14:paraId="10AC92B2" w14:textId="08DBF1DA" w:rsidR="00DE0841" w:rsidRDefault="000367CD" w:rsidP="00EB4882">
      <w:pPr>
        <w:spacing w:after="0" w:line="240" w:lineRule="auto"/>
      </w:pPr>
      <w:r>
        <w:t xml:space="preserve">Patricia </w:t>
      </w:r>
      <w:proofErr w:type="spellStart"/>
      <w:r>
        <w:t>Kinneary</w:t>
      </w:r>
      <w:proofErr w:type="spellEnd"/>
      <w:r>
        <w:t>, Nursing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</w:t>
      </w:r>
      <w:proofErr w:type="spellStart"/>
      <w:r>
        <w:t>Konkel</w:t>
      </w:r>
      <w:proofErr w:type="spellEnd"/>
      <w:r>
        <w:t xml:space="preserve">, </w:t>
      </w:r>
      <w:r w:rsidRPr="00C41FB6">
        <w:t>Accelerated Study in Associate Programs</w:t>
      </w:r>
    </w:p>
    <w:p w14:paraId="78D9DE08" w14:textId="3C21EA8A" w:rsidR="0017294B" w:rsidRDefault="0017294B" w:rsidP="00EB4882">
      <w:pPr>
        <w:spacing w:after="0" w:line="240" w:lineRule="auto"/>
      </w:pPr>
      <w:r>
        <w:t>Vartan Messier, English</w:t>
      </w:r>
    </w:p>
    <w:p w14:paraId="7C2F718B" w14:textId="40586392" w:rsidR="00256AE2" w:rsidRDefault="00256AE2" w:rsidP="00EB4882">
      <w:pPr>
        <w:spacing w:after="0" w:line="240" w:lineRule="auto"/>
      </w:pPr>
      <w:proofErr w:type="spellStart"/>
      <w:r>
        <w:t>Katwicia</w:t>
      </w:r>
      <w:proofErr w:type="spellEnd"/>
      <w:r>
        <w:t xml:space="preserve"> </w:t>
      </w:r>
      <w:proofErr w:type="spellStart"/>
      <w:r w:rsidR="00E62693">
        <w:t>Desruisseaux</w:t>
      </w:r>
      <w:proofErr w:type="spellEnd"/>
      <w:r w:rsidR="00E62693">
        <w:t>,</w:t>
      </w:r>
      <w:r w:rsidR="003A53E2" w:rsidRPr="003A53E2">
        <w:t xml:space="preserve"> </w:t>
      </w:r>
      <w:r w:rsidR="003A53E2" w:rsidRPr="003A53E2">
        <w:t>College Disc</w:t>
      </w:r>
      <w:r w:rsidR="003A53E2">
        <w:t>overy</w:t>
      </w:r>
    </w:p>
    <w:p w14:paraId="2311E855" w14:textId="4EFEC09E" w:rsidR="00256AE2" w:rsidRDefault="00256AE2" w:rsidP="00EB4882">
      <w:pPr>
        <w:spacing w:after="0" w:line="240" w:lineRule="auto"/>
      </w:pPr>
      <w:r>
        <w:t>Christopher</w:t>
      </w:r>
      <w:r w:rsidR="00E62693">
        <w:t xml:space="preserve"> </w:t>
      </w:r>
      <w:proofErr w:type="spellStart"/>
      <w:r w:rsidR="00E62693">
        <w:t>Roblodowski</w:t>
      </w:r>
      <w:proofErr w:type="spellEnd"/>
      <w:r w:rsidR="003A53E2">
        <w:t xml:space="preserve">, </w:t>
      </w:r>
      <w:r w:rsidR="003A53E2" w:rsidRPr="003A53E2">
        <w:t>Biology</w:t>
      </w:r>
      <w:r w:rsidR="00104A88">
        <w:t>/Geology</w:t>
      </w:r>
    </w:p>
    <w:p w14:paraId="1BD29715" w14:textId="160DF9BA" w:rsidR="00256AE2" w:rsidRDefault="00256AE2" w:rsidP="00EB4882">
      <w:pPr>
        <w:spacing w:after="0" w:line="240" w:lineRule="auto"/>
      </w:pPr>
      <w:r>
        <w:t>Susan</w:t>
      </w:r>
      <w:r w:rsidR="00E62693">
        <w:t xml:space="preserve"> McLaughlin</w:t>
      </w:r>
      <w:r w:rsidR="003A53E2">
        <w:t>, Biology</w:t>
      </w:r>
      <w:r w:rsidR="00104A88">
        <w:t>/Geology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1637F407" w14:textId="2D482338" w:rsidR="00B93FB2" w:rsidRDefault="00B93FB2" w:rsidP="00B93FB2">
      <w:pPr>
        <w:spacing w:after="0" w:line="240" w:lineRule="auto"/>
      </w:pPr>
      <w:r w:rsidRPr="00E407D8">
        <w:t>Wendy Ford, Business</w:t>
      </w:r>
    </w:p>
    <w:p w14:paraId="3E3A2B1C" w14:textId="3F5B65C7" w:rsidR="00C41FB6" w:rsidRDefault="00C41FB6" w:rsidP="00B93FB2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2A61E245" w14:textId="77777777" w:rsidR="0017294B" w:rsidRPr="00E407D8" w:rsidRDefault="0017294B" w:rsidP="0017294B">
      <w:pPr>
        <w:spacing w:after="0" w:line="240" w:lineRule="auto"/>
      </w:pPr>
      <w:r w:rsidRPr="00E407D8">
        <w:t xml:space="preserve">Prof. </w:t>
      </w:r>
      <w:proofErr w:type="spellStart"/>
      <w:r w:rsidRPr="00E407D8">
        <w:t>Neera</w:t>
      </w:r>
      <w:proofErr w:type="spellEnd"/>
      <w:r w:rsidRPr="00E407D8">
        <w:t xml:space="preserve"> </w:t>
      </w:r>
      <w:proofErr w:type="spellStart"/>
      <w:r w:rsidRPr="00E407D8">
        <w:t>Mohess</w:t>
      </w:r>
      <w:proofErr w:type="spellEnd"/>
      <w:r w:rsidRPr="00E407D8">
        <w:t>, Library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1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1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75310F5" w14:textId="2263BE5E" w:rsidR="0074393C" w:rsidRDefault="00DE0841" w:rsidP="004E6AAE">
      <w:pPr>
        <w:spacing w:after="0" w:line="240" w:lineRule="auto"/>
      </w:pPr>
      <w:r>
        <w:t>The Committee on Course and Standing met to review appeals</w:t>
      </w:r>
      <w:r w:rsidR="00CD1B2B">
        <w:t>.</w:t>
      </w:r>
    </w:p>
    <w:p w14:paraId="48A9DEFF" w14:textId="77777777" w:rsidR="006B50EF" w:rsidRDefault="006B50EF" w:rsidP="004E6AAE">
      <w:pPr>
        <w:spacing w:after="0" w:line="240" w:lineRule="auto"/>
      </w:pPr>
    </w:p>
    <w:p w14:paraId="58BE5FA5" w14:textId="1E7C60BE" w:rsidR="0074393C" w:rsidRDefault="0074393C" w:rsidP="004E6AAE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24980B4D" w14:textId="77777777" w:rsidR="00BF22B1" w:rsidRPr="006E3E54" w:rsidRDefault="00BF22B1" w:rsidP="004E6AAE">
      <w:pPr>
        <w:spacing w:after="0" w:line="240" w:lineRule="auto"/>
        <w:rPr>
          <w:b/>
        </w:rPr>
      </w:pPr>
    </w:p>
    <w:p w14:paraId="2CC86F60" w14:textId="04DADC8E" w:rsidR="006E3E54" w:rsidRDefault="00104A88" w:rsidP="001729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New CCS members: </w:t>
      </w:r>
      <w:proofErr w:type="spellStart"/>
      <w:r>
        <w:t>Katwicia</w:t>
      </w:r>
      <w:proofErr w:type="spellEnd"/>
      <w:r>
        <w:t xml:space="preserve"> </w:t>
      </w:r>
      <w:proofErr w:type="spellStart"/>
      <w:r>
        <w:t>Desruisseaux</w:t>
      </w:r>
      <w:proofErr w:type="spellEnd"/>
      <w:r>
        <w:t xml:space="preserve">, </w:t>
      </w:r>
      <w:r>
        <w:t xml:space="preserve">Christopher </w:t>
      </w:r>
      <w:proofErr w:type="spellStart"/>
      <w:r>
        <w:t>Roblodowski</w:t>
      </w:r>
      <w:proofErr w:type="spellEnd"/>
      <w:r>
        <w:t xml:space="preserve">, </w:t>
      </w:r>
      <w:r>
        <w:t>Susan McLaughlin</w:t>
      </w:r>
      <w:r>
        <w:t xml:space="preserve"> were introduced.</w:t>
      </w:r>
    </w:p>
    <w:p w14:paraId="5B4BD753" w14:textId="5816B0C9" w:rsidR="00104A88" w:rsidRDefault="00104A88" w:rsidP="0017294B">
      <w:pPr>
        <w:pStyle w:val="ListParagraph"/>
        <w:numPr>
          <w:ilvl w:val="0"/>
          <w:numId w:val="3"/>
        </w:numPr>
        <w:spacing w:after="0" w:line="240" w:lineRule="auto"/>
      </w:pPr>
      <w:r>
        <w:t>Review of CCS purpose and</w:t>
      </w:r>
      <w:r w:rsidR="0058305D">
        <w:t xml:space="preserve"> procedures.</w:t>
      </w:r>
    </w:p>
    <w:p w14:paraId="7988FBAA" w14:textId="20EAB355" w:rsidR="0058305D" w:rsidRDefault="0058305D" w:rsidP="0017294B">
      <w:pPr>
        <w:pStyle w:val="ListParagraph"/>
        <w:numPr>
          <w:ilvl w:val="0"/>
          <w:numId w:val="3"/>
        </w:numPr>
        <w:spacing w:after="0" w:line="240" w:lineRule="auto"/>
      </w:pPr>
      <w:r>
        <w:t>Recommendations and updates to the CCS appeal form.</w:t>
      </w:r>
    </w:p>
    <w:p w14:paraId="05655D31" w14:textId="3CA66FAA" w:rsidR="0058305D" w:rsidRDefault="0058305D" w:rsidP="0017294B">
      <w:pPr>
        <w:pStyle w:val="ListParagraph"/>
        <w:numPr>
          <w:ilvl w:val="0"/>
          <w:numId w:val="3"/>
        </w:numPr>
        <w:spacing w:after="0" w:line="240" w:lineRule="auto"/>
      </w:pPr>
      <w:r>
        <w:t>Vote for new CCS chair (Vartan Messier).</w:t>
      </w:r>
    </w:p>
    <w:p w14:paraId="56C65FD3" w14:textId="7CEA1EA4" w:rsidR="0058305D" w:rsidRDefault="0058305D" w:rsidP="001729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Vote for new CCS secretary (Matthew </w:t>
      </w:r>
      <w:proofErr w:type="spellStart"/>
      <w:r>
        <w:t>Konkel</w:t>
      </w:r>
      <w:proofErr w:type="spellEnd"/>
      <w:r>
        <w:t>).</w:t>
      </w:r>
    </w:p>
    <w:p w14:paraId="70B00FE3" w14:textId="77777777" w:rsidR="0017294B" w:rsidRDefault="0017294B" w:rsidP="0017294B">
      <w:pPr>
        <w:pStyle w:val="ListParagraph"/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79E25ECB" w:rsidR="00DB2365" w:rsidRDefault="00104A88" w:rsidP="00DB23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Late and </w:t>
      </w:r>
      <w:r w:rsidR="006B50EF">
        <w:t>R</w:t>
      </w:r>
      <w:r w:rsidR="00DB2365">
        <w:t xml:space="preserve">etroactive </w:t>
      </w:r>
      <w:r>
        <w:t xml:space="preserve">withdrawal </w:t>
      </w:r>
      <w:r w:rsidR="00DB2365">
        <w:t>appeals were reviewed.</w:t>
      </w:r>
    </w:p>
    <w:p w14:paraId="7CACC6F2" w14:textId="2D5E5A39" w:rsidR="00DE0841" w:rsidRDefault="00DE0841" w:rsidP="006E3E54">
      <w:pPr>
        <w:spacing w:after="0" w:line="240" w:lineRule="auto"/>
        <w:rPr>
          <w:b/>
        </w:rPr>
      </w:pPr>
    </w:p>
    <w:p w14:paraId="224884B3" w14:textId="1C8C3BC7" w:rsidR="006E3E54" w:rsidRPr="00DB2365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D8330D">
        <w:rPr>
          <w:b/>
        </w:rPr>
        <w:t>8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53177E66" w14:textId="77777777" w:rsidR="00DB2365" w:rsidRPr="0016412D" w:rsidRDefault="00DB2365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0A0BD315" w:rsidR="00DB2365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574044A6" w:rsidR="00DB2365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77777777" w:rsidR="00DB2365" w:rsidRDefault="00DB2365" w:rsidP="00F33883">
            <w:pPr>
              <w:jc w:val="center"/>
              <w:rPr>
                <w:b/>
              </w:rPr>
            </w:pPr>
          </w:p>
          <w:p w14:paraId="247A851F" w14:textId="67F0B2DD" w:rsidR="00DB2365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43231210" w:rsidR="00DB2365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3A8C8C79" w:rsidR="00DB2365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6DBD977B" w:rsidR="00DB2365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11EAEE8C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386CCAAE" w:rsidR="00C43B20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408E4181" w:rsidR="00C43B20" w:rsidRDefault="0058305D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3F10DDD8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EB4882">
        <w:rPr>
          <w:rStyle w:val="Strong"/>
        </w:rPr>
        <w:t>1</w:t>
      </w:r>
      <w:r w:rsidR="0058305D">
        <w:rPr>
          <w:rStyle w:val="Strong"/>
        </w:rPr>
        <w:t>2</w:t>
      </w:r>
      <w:r w:rsidR="00520A7B">
        <w:rPr>
          <w:rStyle w:val="Strong"/>
        </w:rPr>
        <w:t>:4</w:t>
      </w:r>
      <w:r w:rsidR="0058305D">
        <w:rPr>
          <w:rStyle w:val="Strong"/>
        </w:rPr>
        <w:t>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</w:t>
      </w:r>
      <w:r w:rsidR="0058305D">
        <w:rPr>
          <w:rStyle w:val="Strong"/>
        </w:rPr>
        <w:t>TBA</w:t>
      </w:r>
      <w:r w:rsidR="00BF22B1">
        <w:rPr>
          <w:rStyle w:val="Strong"/>
        </w:rPr>
        <w:t>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1143">
    <w:abstractNumId w:val="2"/>
  </w:num>
  <w:num w:numId="2" w16cid:durableId="1474566329">
    <w:abstractNumId w:val="1"/>
  </w:num>
  <w:num w:numId="3" w16cid:durableId="38275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AE"/>
    <w:rsid w:val="000360B9"/>
    <w:rsid w:val="000367CD"/>
    <w:rsid w:val="00041EF7"/>
    <w:rsid w:val="00104A88"/>
    <w:rsid w:val="00143CD8"/>
    <w:rsid w:val="0017294B"/>
    <w:rsid w:val="001938CF"/>
    <w:rsid w:val="00256AE2"/>
    <w:rsid w:val="002E7369"/>
    <w:rsid w:val="00333E77"/>
    <w:rsid w:val="003A53E2"/>
    <w:rsid w:val="004E6AAE"/>
    <w:rsid w:val="00520A7B"/>
    <w:rsid w:val="0058305D"/>
    <w:rsid w:val="00620A53"/>
    <w:rsid w:val="0066248A"/>
    <w:rsid w:val="006B50EF"/>
    <w:rsid w:val="006E3E54"/>
    <w:rsid w:val="0074393C"/>
    <w:rsid w:val="0077077D"/>
    <w:rsid w:val="007A3EEE"/>
    <w:rsid w:val="007A5B99"/>
    <w:rsid w:val="007C46D4"/>
    <w:rsid w:val="00942A78"/>
    <w:rsid w:val="00967AA7"/>
    <w:rsid w:val="009C6554"/>
    <w:rsid w:val="00A074A5"/>
    <w:rsid w:val="00A42F3F"/>
    <w:rsid w:val="00B50F96"/>
    <w:rsid w:val="00B93FB2"/>
    <w:rsid w:val="00BF22B1"/>
    <w:rsid w:val="00C41FB6"/>
    <w:rsid w:val="00C43B20"/>
    <w:rsid w:val="00CD1B2B"/>
    <w:rsid w:val="00D20731"/>
    <w:rsid w:val="00D80DF1"/>
    <w:rsid w:val="00D8330D"/>
    <w:rsid w:val="00DA132F"/>
    <w:rsid w:val="00DA3D27"/>
    <w:rsid w:val="00DB2365"/>
    <w:rsid w:val="00DE0841"/>
    <w:rsid w:val="00E62693"/>
    <w:rsid w:val="00E8335B"/>
    <w:rsid w:val="00EB4882"/>
    <w:rsid w:val="00F33883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AD5F-2A46-4F1A-BBEF-1FD3AC2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Lisandra Rodriguez</cp:lastModifiedBy>
  <cp:revision>2</cp:revision>
  <dcterms:created xsi:type="dcterms:W3CDTF">2022-05-25T16:51:00Z</dcterms:created>
  <dcterms:modified xsi:type="dcterms:W3CDTF">2022-05-25T16:51:00Z</dcterms:modified>
</cp:coreProperties>
</file>